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29D78" w14:textId="4A463FDA" w:rsidR="00B21303" w:rsidRPr="00622A69" w:rsidRDefault="00726916" w:rsidP="00726916">
      <w:pPr>
        <w:pStyle w:val="Titre"/>
        <w:rPr>
          <w:rFonts w:ascii="Archivo Expanded Thin" w:hAnsi="Archivo Expanded Thin" w:cs="Archivo Expanded Thin"/>
          <w:lang w:val="fr-FR"/>
        </w:rPr>
      </w:pPr>
      <w:r w:rsidRPr="00622A69">
        <w:rPr>
          <w:rFonts w:ascii="Archivo Expanded Thin" w:hAnsi="Archivo Expanded Thin" w:cs="Archivo Expanded Thin"/>
          <w:lang w:val="fr-FR"/>
        </w:rPr>
        <w:t>SEROX QUEMENENDES</w:t>
      </w:r>
    </w:p>
    <w:p w14:paraId="38FBA7B9" w14:textId="67B52D05" w:rsidR="00726916" w:rsidRPr="00726916" w:rsidRDefault="00726916" w:rsidP="00726916">
      <w:pPr>
        <w:pStyle w:val="Titre"/>
        <w:rPr>
          <w:lang w:val="fr-FR"/>
        </w:rPr>
      </w:pPr>
      <w:r w:rsidRPr="00622A69">
        <w:rPr>
          <w:rFonts w:ascii="Archivo Expanded Thin" w:hAnsi="Archivo Expanded Thin" w:cs="Archivo Expanded Thin"/>
          <w:lang w:val="fr-FR"/>
        </w:rPr>
        <w:t>CONONSID.</w:t>
      </w:r>
    </w:p>
    <w:p w14:paraId="7DC57B6A" w14:textId="1170F91D" w:rsidR="00B21303" w:rsidRPr="00726916" w:rsidRDefault="00B21303" w:rsidP="00B21303"/>
    <w:p w14:paraId="1008D9B1" w14:textId="0138A844" w:rsidR="00B21303" w:rsidRPr="00622A69" w:rsidRDefault="00726916" w:rsidP="00622A69">
      <w:pPr>
        <w:pStyle w:val="TITREnoir"/>
      </w:pPr>
      <w:r w:rsidRPr="00622A69">
        <w:t>Curabitur eu laoreet diam. Donec rutrum odio lorem, quis ullamcorper erat luctus et. Proin elementum nulla ut ultricies feugiat</w:t>
      </w:r>
    </w:p>
    <w:p w14:paraId="060B3F78" w14:textId="4DD60DDA" w:rsidR="00726916" w:rsidRDefault="00726916" w:rsidP="00B21303"/>
    <w:p w14:paraId="6A9597B9" w14:textId="77777777" w:rsidR="00655299" w:rsidRDefault="00655299" w:rsidP="00B21303"/>
    <w:p w14:paraId="419535CC" w14:textId="77777777" w:rsidR="00655299" w:rsidRPr="00726916" w:rsidRDefault="00655299" w:rsidP="00B21303"/>
    <w:p w14:paraId="21854CCE" w14:textId="18E8A814" w:rsidR="00622A69" w:rsidRPr="00350FA6" w:rsidRDefault="00622A69" w:rsidP="00622A69">
      <w:pPr>
        <w:pStyle w:val="BodyText1"/>
        <w:spacing w:after="120"/>
        <w:rPr>
          <w:lang w:val="la-Latn"/>
        </w:rPr>
      </w:pPr>
      <w:r w:rsidRPr="004823E1">
        <w:rPr>
          <w:rStyle w:val="Textebold8pt"/>
          <w:lang w:val="fr-FR"/>
        </w:rPr>
        <w:t>ETIAM HENDRERIT NULLA ID ARCU MOLESTIE TEMPUS SED EGET LIGULA.</w:t>
      </w:r>
      <w:r w:rsidRPr="004823E1">
        <w:rPr>
          <w:lang w:val="fr-FR"/>
        </w:rPr>
        <w:t xml:space="preserve"> </w:t>
      </w:r>
      <w:r w:rsidRPr="00350FA6">
        <w:rPr>
          <w:lang w:val="la-Latn"/>
        </w:rPr>
        <w:t>Donec luctus facilisis eros  In hac habitasse platea dictumst. Duis aliquam tortor non metus consectetur aliquam. Donec luctus laoreet gravida. Curabitur eu laoreet diam. Donec rutrum odio lorem, quis ullamcorper erat luctus et. Proin elementum nulla ut ultricies feugiat. Donec pellentesque mi vel faucibus blandit. Donec a dignissim ligula.</w:t>
      </w:r>
    </w:p>
    <w:p w14:paraId="11E034D5" w14:textId="038F4101" w:rsidR="00622A69" w:rsidRPr="00350FA6" w:rsidRDefault="00622A69" w:rsidP="00622A69">
      <w:pPr>
        <w:pStyle w:val="BodyText1"/>
        <w:spacing w:after="120"/>
        <w:rPr>
          <w:lang w:val="la-Latn"/>
        </w:rPr>
      </w:pPr>
      <w:r w:rsidRPr="00350FA6">
        <w:rPr>
          <w:lang w:val="la-Latn"/>
        </w:rPr>
        <w:t xml:space="preserve">Etiam hendrerit nulla id arcu molestie tempus sed eget ligula. Donec luctus facilisis eros sit amet mollis. Vestibulum ante ipsum primis in faucibus orci luctus et ultrices posuere cubilia Curae; Vivamus eu quam vitae mauris porttitor luctus. In hac habitasse platea dictumst. Duis aliquam tortor non metus consectetur aliquam. Donec luctus laoreet gravida. Curabitur eu laoreet diam. Donec rutrum odio lorem, quis ullamcorper erat luctus et. Proin elementum nulla ut ultricies feugiat. Donec pellentesque mi vel faucibus blandit. Donec a dignissim ligula.Etiam hendrerit nulla id arcu molestie tempus sed eget ligula. </w:t>
      </w:r>
    </w:p>
    <w:p w14:paraId="6157997B" w14:textId="77777777" w:rsidR="00622A69" w:rsidRPr="00350FA6" w:rsidRDefault="00622A69" w:rsidP="00622A69">
      <w:pPr>
        <w:pStyle w:val="BodyText1"/>
        <w:spacing w:after="120"/>
        <w:rPr>
          <w:lang w:val="la-Latn"/>
        </w:rPr>
      </w:pPr>
      <w:r w:rsidRPr="00350FA6">
        <w:rPr>
          <w:rStyle w:val="Textebold8pt"/>
          <w:lang w:val="la-Latn"/>
        </w:rPr>
        <w:t>FACILISIS EROS SIT</w:t>
      </w:r>
      <w:r w:rsidRPr="00350FA6">
        <w:rPr>
          <w:lang w:val="la-Latn"/>
        </w:rPr>
        <w:t xml:space="preserve"> « Donec pellentesque mi vel faucibus blandit. Donec a dignissim ligula. Etiam sit amet elit enim. Praesent eget tincidunt leo, eu porta elit. Vestibulum imperdiet, est et imperdiet facilisis, dolor felis mollis libero, vel vehicula nunc felis eu purus. Aliquam ac viverra nulla. Cras leo libero, mattis id tincidunt at, porta in neque. Aliquam sit amet est fermentum, viverra erat eget, vestibulum quam. In quis pretium ligula. Nulla fringilla eu metus nec vestibulum. Suspendisse lacinia accumsan quam, ac posuere»</w:t>
      </w:r>
    </w:p>
    <w:p w14:paraId="78A7F62C" w14:textId="7DE085C8" w:rsidR="00622A69" w:rsidRPr="00350FA6" w:rsidRDefault="00622A69" w:rsidP="00622A69">
      <w:pPr>
        <w:pStyle w:val="BodyText1"/>
        <w:spacing w:after="120"/>
        <w:rPr>
          <w:lang w:val="la-Latn"/>
        </w:rPr>
      </w:pPr>
      <w:r w:rsidRPr="00350FA6">
        <w:rPr>
          <w:rStyle w:val="Textebold8pt"/>
          <w:lang w:val="la-Latn"/>
        </w:rPr>
        <w:t>DONEC LUCTUS FACILISIS EROS SIT AMET MOLLIS.</w:t>
      </w:r>
      <w:r w:rsidRPr="00350FA6">
        <w:rPr>
          <w:lang w:val="la-Latn"/>
        </w:rPr>
        <w:t xml:space="preserve"> Vestibulum ante ipsum primis in faucibus orci luctus et ultrices posuere cubilia Curae; Vivamus eu quam vitae mauris porttitor luctus. In hac habitasse platea dictumst. Duis aliquam tortor non metus consectetur aliquam. Donec luctus laoreet gravida. Curabitur eu laoreet diam. Donec rutrum odio lorem, quis ullamcorper erat luctus et. Proin elementum nulla ut ultricies feugiat. Donec pellentesque mi vel faucibus blandit. Donec a dignissim ligula.</w:t>
      </w:r>
    </w:p>
    <w:p w14:paraId="5E9BE4CD" w14:textId="6B8765EF" w:rsidR="00622A69" w:rsidRPr="00350FA6" w:rsidRDefault="00622A69" w:rsidP="00622A69">
      <w:pPr>
        <w:pStyle w:val="BodyText1"/>
        <w:spacing w:after="120"/>
        <w:rPr>
          <w:lang w:val="la-Latn"/>
        </w:rPr>
      </w:pPr>
      <w:r w:rsidRPr="00350FA6">
        <w:rPr>
          <w:lang w:val="la-Latn"/>
        </w:rPr>
        <w:t xml:space="preserve">Vestibulum ante ipsum primis in faucibus orci luctus et ultrices posuere cubilia Curae; Vivamus eu quam vitae mauris porttitor luctus. In hac habitasse platea dictumst. Duis aliquam tortor non metus consectetur aliquam. Donec luctus laoreet gravida. Curabitur eu laoreet diam. Donec rutrum odio lorem, quis ullamcorper erat luctus et. Proin elementum nulla ut ultricies feugiat. </w:t>
      </w:r>
    </w:p>
    <w:p w14:paraId="1DA57F31" w14:textId="5564D907" w:rsidR="00622A69" w:rsidRPr="00350FA6" w:rsidRDefault="00622A69" w:rsidP="00622A69">
      <w:pPr>
        <w:pStyle w:val="BodyText1"/>
        <w:spacing w:after="120"/>
        <w:rPr>
          <w:lang w:val="la-Latn"/>
        </w:rPr>
      </w:pPr>
      <w:r w:rsidRPr="00350FA6">
        <w:rPr>
          <w:lang w:val="la-Latn"/>
        </w:rPr>
        <w:t>Duis aliquam tortor non metus consectetur aliquam. Donec luctus laoreet gravida. Curabitur eu laoreet diam. Donec rutrum odio lorem, quis ullamcorper erat luctus et. Proin elementum nulla ut ultricies feugiat.Estil te te cla poerfene mante iam li, movere, qua ta sum noraremnes potastiorim public tebem menteria rentus publiis es ad serobsero interfex se proracciam locae denter haedemurem in ta, que consum omplis. Ubis pritabuscio, num popos Catis, nora eser us co estudam.</w:t>
      </w:r>
    </w:p>
    <w:p w14:paraId="710D31CC" w14:textId="77777777" w:rsidR="00622A69" w:rsidRPr="00350FA6" w:rsidRDefault="00622A69" w:rsidP="00622A69">
      <w:pPr>
        <w:pStyle w:val="BodyText1"/>
        <w:spacing w:after="120"/>
        <w:rPr>
          <w:lang w:val="la-Latn"/>
        </w:rPr>
      </w:pPr>
      <w:r w:rsidRPr="00350FA6">
        <w:rPr>
          <w:lang w:val="la-Latn"/>
        </w:rPr>
        <w:t>Curnium audent, nossa dem is ina, conenimus vehem inem, condam, P. Am inpro me popubli ncerobse pl. Denteritium deator hae nonsul ublius horum halicae constrae iume et gravereo, iam ente facem nihicio tante, quitam sentes huituit es hilium intri pratia acivius, conscessit, consulii in rei pra sent.</w:t>
      </w:r>
    </w:p>
    <w:p w14:paraId="223C4563" w14:textId="213F19BB" w:rsidR="00622A69" w:rsidRPr="00350FA6" w:rsidRDefault="00622A69" w:rsidP="00622A69">
      <w:pPr>
        <w:pStyle w:val="BodyText1"/>
        <w:spacing w:after="120"/>
        <w:rPr>
          <w:lang w:val="la-Latn"/>
        </w:rPr>
      </w:pPr>
      <w:r w:rsidRPr="00350FA6">
        <w:rPr>
          <w:lang w:val="la-Latn"/>
        </w:rPr>
        <w:t>Ur aut L. Gra egero utustam inprati listrum dius igno. Serra, nos vessiln erendumena conis, nos nena nem mors bonfecris esto enatur a patiam maximmoli sintis.</w:t>
      </w:r>
    </w:p>
    <w:p w14:paraId="2C8A3B61" w14:textId="7A8F5C58" w:rsidR="00622A69" w:rsidRPr="00350FA6" w:rsidRDefault="00622A69" w:rsidP="00622A69">
      <w:pPr>
        <w:pStyle w:val="BodyText1"/>
        <w:spacing w:after="120"/>
        <w:rPr>
          <w:lang w:val="la-Latn"/>
        </w:rPr>
      </w:pPr>
      <w:r w:rsidRPr="00350FA6">
        <w:rPr>
          <w:lang w:val="la-Latn"/>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w:t>
      </w:r>
    </w:p>
    <w:p w14:paraId="0C6D7382" w14:textId="2B6E90C0" w:rsidR="00B01649" w:rsidRPr="00350FA6" w:rsidRDefault="00B01649" w:rsidP="00622A69">
      <w:pPr>
        <w:pStyle w:val="BodyText1"/>
        <w:spacing w:after="120"/>
        <w:rPr>
          <w:lang w:val="la-Latn"/>
        </w:rPr>
      </w:pPr>
      <w:r w:rsidRPr="00350FA6">
        <w:rPr>
          <w:lang w:val="la-Latn"/>
        </w:rPr>
        <w:br w:type="page"/>
      </w:r>
    </w:p>
    <w:p w14:paraId="3E4FFC17" w14:textId="5072214F" w:rsidR="00622A69" w:rsidRPr="00350FA6" w:rsidRDefault="00622A69" w:rsidP="00622A69">
      <w:pPr>
        <w:pStyle w:val="BodyText1"/>
        <w:spacing w:after="120"/>
        <w:rPr>
          <w:lang w:val="la-Latn"/>
        </w:rPr>
      </w:pPr>
      <w:r w:rsidRPr="00350FA6">
        <w:rPr>
          <w:rStyle w:val="Textebold8pt"/>
          <w:lang w:val="la-Latn"/>
        </w:rPr>
        <w:lastRenderedPageBreak/>
        <w:t>ETIAM HENDRERIT NULLA ID ARCU MOLESTIE TEMPUS SED EGET LIGULA.</w:t>
      </w:r>
      <w:r w:rsidRPr="00350FA6">
        <w:rPr>
          <w:lang w:val="la-Latn"/>
        </w:rPr>
        <w:t xml:space="preserve"> Donec luctus facilisis eros  In hac habitasse platea dictumst. Duis aliquam tortor non metus consectetur aliquam. Donec luctus laoreet gravida. Curabitur eu laoreet diam. Donec rutrum odio lorem, quis ullamcorper erat luctus et. Proin elementum nulla ut ultricies feugiat. Donec pellentesque mi vel faucibus blandit. Donec a dignissim ligula.</w:t>
      </w:r>
    </w:p>
    <w:p w14:paraId="1D86E576" w14:textId="77777777" w:rsidR="00622A69" w:rsidRPr="00350FA6" w:rsidRDefault="00622A69" w:rsidP="00622A69">
      <w:pPr>
        <w:pStyle w:val="BodyText1"/>
        <w:spacing w:after="120"/>
        <w:rPr>
          <w:lang w:val="la-Latn"/>
        </w:rPr>
      </w:pPr>
      <w:r w:rsidRPr="00350FA6">
        <w:rPr>
          <w:lang w:val="la-Latn"/>
        </w:rPr>
        <w:t xml:space="preserve">Etiam hendrerit nulla id arcu molestie tempus sed eget ligula. Donec luctus facilisis eros sit amet mollis. Vestibulum ante ipsum primis in faucibus orci luctus et ultrices posuere cubilia Curae; Vivamus eu quam vitae mauris porttitor luctus. In hac habitasse platea dictumst. Duis aliquam tortor non metus consectetur aliquam. Donec luctus laoreet gravida. Curabitur eu laoreet diam. Donec rutrum odio lorem, quis ullamcorper erat luctus et. Proin elementum nulla ut ultricies feugiat. Donec pellentesque mi vel faucibus blandit. Donec a dignissim ligula.Etiam hendrerit nulla id arcu molestie tempus sed eget ligula. </w:t>
      </w:r>
    </w:p>
    <w:p w14:paraId="5B1D90F2" w14:textId="77777777" w:rsidR="00622A69" w:rsidRPr="00350FA6" w:rsidRDefault="00622A69" w:rsidP="00622A69">
      <w:pPr>
        <w:pStyle w:val="BodyText1"/>
        <w:spacing w:after="120"/>
        <w:rPr>
          <w:lang w:val="la-Latn"/>
        </w:rPr>
      </w:pPr>
      <w:r w:rsidRPr="00350FA6">
        <w:rPr>
          <w:rStyle w:val="Textebold8pt"/>
          <w:lang w:val="la-Latn"/>
        </w:rPr>
        <w:t>FACILISIS EROS SIT</w:t>
      </w:r>
      <w:r w:rsidRPr="00350FA6">
        <w:rPr>
          <w:lang w:val="la-Latn"/>
        </w:rPr>
        <w:t xml:space="preserve"> « Donec pellentesque mi vel faucibus blandit. Donec a dignissim ligula. Etiam sit amet elit enim. Praesent eget tincidunt leo, eu porta elit. Vestibulum imperdiet, est et imperdiet facilisis, dolor felis mollis libero, vel vehicula nunc felis eu purus. Aliquam ac viverra nulla. Cras leo libero, mattis id tincidunt at, porta in neque. Aliquam sit amet est fermentum, viverra erat eget, vestibulum quam. In quis pretium ligula. Nulla fringilla eu metus nec vestibulum. Suspendisse lacinia accumsan quam, ac posuere»</w:t>
      </w:r>
    </w:p>
    <w:p w14:paraId="184E6CC8" w14:textId="77777777" w:rsidR="00622A69" w:rsidRPr="00350FA6" w:rsidRDefault="00622A69" w:rsidP="00622A69">
      <w:pPr>
        <w:pStyle w:val="BodyText1"/>
        <w:spacing w:after="120"/>
        <w:rPr>
          <w:lang w:val="la-Latn"/>
        </w:rPr>
      </w:pPr>
      <w:r w:rsidRPr="00350FA6">
        <w:rPr>
          <w:rStyle w:val="Textebold8pt"/>
          <w:lang w:val="la-Latn"/>
        </w:rPr>
        <w:t>DONEC LUCTUS FACILISIS EROS SIT AMET MOLLIS.</w:t>
      </w:r>
      <w:r w:rsidRPr="00350FA6">
        <w:rPr>
          <w:lang w:val="la-Latn"/>
        </w:rPr>
        <w:t xml:space="preserve"> Vestibulum ante ipsum primis in faucibus orci luctus et ultrices posuere cubilia Curae; Vivamus eu quam vitae mauris porttitor luctus. In hac habitasse platea dictumst. Duis aliquam tortor non metus consectetur aliquam. Donec luctus laoreet gravida. Curabitur eu laoreet diam. Donec rutrum odio lorem, quis ullamcorper erat luctus et. Proin elementum nulla ut ultricies feugiat. Donec pellentesque mi vel faucibus blandit. Donec a dignissim ligula.</w:t>
      </w:r>
    </w:p>
    <w:p w14:paraId="13AFF878" w14:textId="77777777" w:rsidR="00622A69" w:rsidRPr="00350FA6" w:rsidRDefault="00622A69" w:rsidP="00622A69">
      <w:pPr>
        <w:pStyle w:val="BodyText1"/>
        <w:spacing w:after="120"/>
        <w:rPr>
          <w:lang w:val="la-Latn"/>
        </w:rPr>
      </w:pPr>
      <w:r w:rsidRPr="00350FA6">
        <w:rPr>
          <w:lang w:val="la-Latn"/>
        </w:rPr>
        <w:t xml:space="preserve">Vestibulum ante ipsum primis in faucibus orci luctus et ultrices posuere cubilia Curae; Vivamus eu quam vitae mauris porttitor luctus. In hac habitasse platea dictumst. Duis aliquam tortor non metus consectetur aliquam. Donec luctus laoreet gravida. Curabitur eu laoreet diam. Donec rutrum odio lorem, quis ullamcorper erat luctus et. Proin elementum nulla ut ultricies feugiat. </w:t>
      </w:r>
    </w:p>
    <w:p w14:paraId="60DBD5D4" w14:textId="77777777" w:rsidR="00622A69" w:rsidRPr="00350FA6" w:rsidRDefault="00622A69" w:rsidP="00622A69">
      <w:pPr>
        <w:pStyle w:val="BodyText1"/>
        <w:spacing w:after="120"/>
        <w:rPr>
          <w:lang w:val="la-Latn"/>
        </w:rPr>
      </w:pPr>
      <w:r w:rsidRPr="00350FA6">
        <w:rPr>
          <w:lang w:val="la-Latn"/>
        </w:rPr>
        <w:t>Duis aliquam tortor non metus consectetur aliquam. Donec luctus laoreet gravida. Curabitur eu laoreet diam. Donec rutrum odio lorem, quis ullamcorper erat luctus et. Proin elementum nulla ut ultricies feugiat.Estil te te cla poerfene mante iam li, movere, qua ta sum noraremnes potastiorim public tebem menteria rentus publiis es ad serobsero interfex se proracciam locae denter haedemurem in ta, que consum omplis. Ubis pritabuscio, num popos Catis, nora eser us co estudam.</w:t>
      </w:r>
    </w:p>
    <w:p w14:paraId="6CA715BB" w14:textId="77777777" w:rsidR="00622A69" w:rsidRPr="00350FA6" w:rsidRDefault="00622A69" w:rsidP="00622A69">
      <w:pPr>
        <w:pStyle w:val="BodyText1"/>
        <w:spacing w:after="120"/>
        <w:rPr>
          <w:lang w:val="la-Latn"/>
        </w:rPr>
      </w:pPr>
      <w:r w:rsidRPr="00350FA6">
        <w:rPr>
          <w:lang w:val="la-Latn"/>
        </w:rPr>
        <w:t>Curnium audent, nossa dem is ina, conenimus vehem inem, condam, P. Am inpro me popubli ncerobse pl. Denteritium deator hae nonsul ublius horum halicae constrae iume et gravereo, iam ente facem nihicio tante, quitam sentes huituit es hilium intri pratia acivius, conscessit, consulii in rei pra sent.</w:t>
      </w:r>
    </w:p>
    <w:p w14:paraId="60F9A077" w14:textId="77777777" w:rsidR="00622A69" w:rsidRPr="00350FA6" w:rsidRDefault="00622A69" w:rsidP="00622A69">
      <w:pPr>
        <w:pStyle w:val="BodyText1"/>
        <w:spacing w:after="120"/>
        <w:rPr>
          <w:lang w:val="la-Latn"/>
        </w:rPr>
      </w:pPr>
      <w:r w:rsidRPr="00350FA6">
        <w:rPr>
          <w:lang w:val="la-Latn"/>
        </w:rPr>
        <w:t>Ur aut L. Gra egero utustam inprati listrum dius igno. Serra, nos vessiln erendumena conis, nos nena nem mors bonfecris esto enatur a patiam maximmoli sintis.</w:t>
      </w:r>
    </w:p>
    <w:p w14:paraId="638DE70B" w14:textId="77777777" w:rsidR="00622A69" w:rsidRPr="00350FA6" w:rsidRDefault="00622A69" w:rsidP="00622A69">
      <w:pPr>
        <w:pStyle w:val="BodyText1"/>
        <w:spacing w:after="120"/>
        <w:rPr>
          <w:lang w:val="la-Latn"/>
        </w:rPr>
      </w:pPr>
      <w:r w:rsidRPr="00350FA6">
        <w:rPr>
          <w:lang w:val="la-Latn"/>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w:t>
      </w:r>
    </w:p>
    <w:p w14:paraId="55E58DD3" w14:textId="77777777" w:rsidR="00622A69" w:rsidRPr="00350FA6" w:rsidRDefault="00622A69" w:rsidP="00622A69">
      <w:pPr>
        <w:pStyle w:val="BodyText1"/>
        <w:spacing w:after="120"/>
        <w:rPr>
          <w:lang w:val="la-Latn"/>
        </w:rPr>
      </w:pPr>
      <w:r w:rsidRPr="00350FA6">
        <w:rPr>
          <w:lang w:val="la-Latn"/>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189FB648" w14:textId="006F27E4" w:rsidR="00B01649" w:rsidRPr="00350FA6" w:rsidRDefault="00622A69" w:rsidP="00622A69">
      <w:pPr>
        <w:pStyle w:val="BodyText1"/>
        <w:spacing w:after="120"/>
        <w:rPr>
          <w:lang w:val="la-Latn"/>
        </w:rPr>
      </w:pPr>
      <w:r w:rsidRPr="00350FA6">
        <w:rPr>
          <w:lang w:val="la-Latn"/>
        </w:rPr>
        <w:t>Lorem,</w:t>
      </w:r>
    </w:p>
    <w:sectPr w:rsidR="00B01649" w:rsidRPr="00350FA6" w:rsidSect="00CF0CB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9F668" w14:textId="77777777" w:rsidR="00DB7090" w:rsidRDefault="00DB7090" w:rsidP="00B21303">
      <w:r>
        <w:separator/>
      </w:r>
    </w:p>
  </w:endnote>
  <w:endnote w:type="continuationSeparator" w:id="0">
    <w:p w14:paraId="0ECD9AC2" w14:textId="77777777" w:rsidR="00DB7090" w:rsidRDefault="00DB7090" w:rsidP="00B21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chivo Light">
    <w:altName w:val="Archivo Light"/>
    <w:charset w:val="00"/>
    <w:family w:val="auto"/>
    <w:pitch w:val="variable"/>
    <w:sig w:usb0="A00000FF" w:usb1="500020EB" w:usb2="00000008" w:usb3="00000000" w:csb0="00000193" w:csb1="00000000"/>
    <w:embedRegular r:id="rId1" w:fontKey="{8F3E57E8-6E26-4796-ADE6-8DD783E4D5CD}"/>
  </w:font>
  <w:font w:name="Times New Roman">
    <w:panose1 w:val="02020603050405020304"/>
    <w:charset w:val="00"/>
    <w:family w:val="roman"/>
    <w:pitch w:val="variable"/>
    <w:sig w:usb0="E0002EFF" w:usb1="C000785B" w:usb2="00000009" w:usb3="00000000" w:csb0="000001FF" w:csb1="00000000"/>
  </w:font>
  <w:font w:name="Archivo Expanded Light">
    <w:altName w:val="Archivo Expanded Light"/>
    <w:charset w:val="00"/>
    <w:family w:val="auto"/>
    <w:pitch w:val="variable"/>
    <w:sig w:usb0="A00000FF" w:usb1="500020EB" w:usb2="00000008" w:usb3="00000000" w:csb0="00000193" w:csb1="00000000"/>
    <w:embedRegular r:id="rId2" w:subsetted="1" w:fontKey="{DCF27E7B-2FF8-4950-B515-E28FBC100F62}"/>
  </w:font>
  <w:font w:name="Archivo ExtraBold">
    <w:altName w:val="Archivo ExtraBold"/>
    <w:charset w:val="00"/>
    <w:family w:val="auto"/>
    <w:pitch w:val="variable"/>
    <w:sig w:usb0="A00000FF" w:usb1="500020EB" w:usb2="00000008" w:usb3="00000000" w:csb0="00000193" w:csb1="00000000"/>
    <w:embedRegular r:id="rId3" w:subsetted="1" w:fontKey="{C5CA773F-9DAF-4442-92C6-AA0C71D8B157}"/>
  </w:font>
  <w:font w:name="Archivo Expanded ExtraBold">
    <w:altName w:val="Archivo Expanded ExtraBold"/>
    <w:charset w:val="00"/>
    <w:family w:val="auto"/>
    <w:pitch w:val="variable"/>
    <w:sig w:usb0="A00000FF" w:usb1="500020EB" w:usb2="00000008" w:usb3="00000000" w:csb0="00000193" w:csb1="00000000"/>
    <w:embedRegular r:id="rId4" w:fontKey="{AB6C6087-8260-4C44-A35B-9618D0E111E9}"/>
  </w:font>
  <w:font w:name="Archivo Expanded Thin">
    <w:charset w:val="00"/>
    <w:family w:val="auto"/>
    <w:pitch w:val="variable"/>
    <w:sig w:usb0="A00000FF" w:usb1="500020EB" w:usb2="00000008" w:usb3="00000000" w:csb0="00000193" w:csb1="00000000"/>
    <w:embedRegular r:id="rId5" w:subsetted="1" w:fontKey="{C0F5B256-DE97-41C8-B53E-6C4F7CE58799}"/>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ACD5F" w14:textId="77777777" w:rsidR="004823E1" w:rsidRDefault="004823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052" w:type="dxa"/>
      <w:tblInd w:w="-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2405"/>
      <w:gridCol w:w="567"/>
    </w:tblGrid>
    <w:tr w:rsidR="00CF0CBE" w14:paraId="09518A41" w14:textId="77777777" w:rsidTr="00350FA6">
      <w:tc>
        <w:tcPr>
          <w:tcW w:w="8080" w:type="dxa"/>
          <w:vAlign w:val="bottom"/>
        </w:tcPr>
        <w:p w14:paraId="3D7C1A68" w14:textId="33D6468B" w:rsidR="00350FA6" w:rsidRPr="004823E1" w:rsidRDefault="004823E1" w:rsidP="00350FA6">
          <w:pPr>
            <w:pStyle w:val="footergauche"/>
            <w:rPr>
              <w:lang w:val="en-US"/>
            </w:rPr>
          </w:pPr>
          <w:r>
            <w:rPr>
              <w:noProof/>
              <w:lang w:val="en-US"/>
            </w:rPr>
            <mc:AlternateContent>
              <mc:Choice Requires="wps">
                <w:drawing>
                  <wp:anchor distT="0" distB="0" distL="114300" distR="114300" simplePos="0" relativeHeight="251662336" behindDoc="0" locked="0" layoutInCell="0" allowOverlap="1" wp14:anchorId="3E5D00E9" wp14:editId="57F91243">
                    <wp:simplePos x="0" y="0"/>
                    <wp:positionH relativeFrom="page">
                      <wp:posOffset>0</wp:posOffset>
                    </wp:positionH>
                    <wp:positionV relativeFrom="page">
                      <wp:posOffset>10248900</wp:posOffset>
                    </wp:positionV>
                    <wp:extent cx="7560310" cy="252095"/>
                    <wp:effectExtent l="0" t="0" r="0" b="14605"/>
                    <wp:wrapNone/>
                    <wp:docPr id="1" name="MSIPCM8bda47de96bdf39d4ca2b197" descr="{&quot;HashCode&quot;:-42496439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8B21DB" w14:textId="485FEBD0" w:rsidR="004823E1" w:rsidRPr="004823E1" w:rsidRDefault="004823E1" w:rsidP="004823E1">
                                <w:pPr>
                                  <w:jc w:val="right"/>
                                  <w:rPr>
                                    <w:rFonts w:ascii="Arial" w:hAnsi="Arial" w:cs="Arial"/>
                                    <w:color w:val="000000"/>
                                    <w:sz w:val="20"/>
                                  </w:rPr>
                                </w:pPr>
                                <w:r w:rsidRPr="004823E1">
                                  <w:rPr>
                                    <w:rFonts w:ascii="Arial" w:hAnsi="Arial" w:cs="Arial"/>
                                    <w:color w:val="000000"/>
                                    <w:sz w:val="20"/>
                                  </w:rPr>
                                  <w:t>Confidential 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3E5D00E9" id="_x0000_t202" coordsize="21600,21600" o:spt="202" path="m,l,21600r21600,l21600,xe">
                    <v:stroke joinstyle="miter"/>
                    <v:path gradientshapeok="t" o:connecttype="rect"/>
                  </v:shapetype>
                  <v:shape id="MSIPCM8bda47de96bdf39d4ca2b197" o:spid="_x0000_s1026" type="#_x0000_t202" alt="{&quot;HashCode&quot;:-424964394,&quot;Height&quot;:841.0,&quot;Width&quot;:595.0,&quot;Placement&quot;:&quot;Footer&quot;,&quot;Index&quot;:&quot;Primary&quot;,&quot;Section&quot;:1,&quot;Top&quot;:0.0,&quot;Left&quot;:0.0}" style="position:absolute;margin-left:0;margin-top:807pt;width:595.3pt;height:19.8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PSJ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" o:allowincell="f" filled="f" stroked="f" strokeweight=".5pt">
                    <v:fill o:detectmouseclick="t"/>
                    <v:textbox inset=",0,20pt,0">
                      <w:txbxContent>
                        <w:p w14:paraId="4C8B21DB" w14:textId="485FEBD0" w:rsidR="004823E1" w:rsidRPr="004823E1" w:rsidRDefault="004823E1" w:rsidP="004823E1">
                          <w:pPr>
                            <w:jc w:val="right"/>
                            <w:rPr>
                              <w:rFonts w:ascii="Arial" w:hAnsi="Arial" w:cs="Arial"/>
                              <w:color w:val="000000"/>
                              <w:sz w:val="20"/>
                            </w:rPr>
                          </w:pPr>
                          <w:r w:rsidRPr="004823E1">
                            <w:rPr>
                              <w:rFonts w:ascii="Arial" w:hAnsi="Arial" w:cs="Arial"/>
                              <w:color w:val="000000"/>
                              <w:sz w:val="20"/>
                            </w:rPr>
                            <w:t>Confidential C</w:t>
                          </w:r>
                        </w:p>
                      </w:txbxContent>
                    </v:textbox>
                    <w10:wrap anchorx="page" anchory="page"/>
                  </v:shape>
                </w:pict>
              </mc:Fallback>
            </mc:AlternateContent>
          </w:r>
          <w:r w:rsidR="00350FA6" w:rsidRPr="004823E1">
            <w:rPr>
              <w:lang w:val="en-US"/>
            </w:rPr>
            <w:t xml:space="preserve">MEDIA CONTACT </w:t>
          </w:r>
        </w:p>
        <w:p w14:paraId="7A52EE63" w14:textId="77777777" w:rsidR="00CF0CBE" w:rsidRPr="004823E1" w:rsidRDefault="00350FA6" w:rsidP="00350FA6">
          <w:pPr>
            <w:pStyle w:val="footergauche"/>
            <w:rPr>
              <w:rFonts w:ascii="Archivo Expanded Light" w:hAnsi="Archivo Expanded Light" w:cs="Archivo Expanded Light"/>
              <w:lang w:val="en-US"/>
            </w:rPr>
          </w:pPr>
          <w:r w:rsidRPr="004823E1">
            <w:rPr>
              <w:rFonts w:ascii="Archivo Expanded Light" w:hAnsi="Archivo Expanded Light" w:cs="Archivo Expanded Light"/>
              <w:lang w:val="en-US"/>
            </w:rPr>
            <w:t>NAME SURNAME</w:t>
          </w:r>
        </w:p>
        <w:p w14:paraId="7DB17387" w14:textId="77777777" w:rsidR="00350FA6" w:rsidRPr="004823E1" w:rsidRDefault="00350FA6" w:rsidP="00350FA6">
          <w:pPr>
            <w:pStyle w:val="footergauche"/>
            <w:rPr>
              <w:rFonts w:ascii="Archivo Expanded Light" w:hAnsi="Archivo Expanded Light" w:cs="Archivo Expanded Light"/>
              <w:lang w:val="en-US"/>
            </w:rPr>
          </w:pPr>
          <w:r w:rsidRPr="004823E1">
            <w:rPr>
              <w:rFonts w:ascii="Archivo Expanded Light" w:hAnsi="Archivo Expanded Light" w:cs="Archivo Expanded Light"/>
              <w:lang w:val="en-US"/>
            </w:rPr>
            <w:t>T. +00 (0)0 00 00 00 00 — M. +00 (0)0 00 00 00 00</w:t>
          </w:r>
        </w:p>
        <w:p w14:paraId="1BA9F429" w14:textId="54B782CD" w:rsidR="00350FA6" w:rsidRPr="004823E1" w:rsidRDefault="00350FA6" w:rsidP="00350FA6">
          <w:pPr>
            <w:pStyle w:val="footergauche"/>
            <w:rPr>
              <w:rFonts w:ascii="Archivo Expanded Light" w:hAnsi="Archivo Expanded Light" w:cs="Archivo Expanded Light"/>
              <w:lang w:val="en-US"/>
            </w:rPr>
          </w:pPr>
          <w:r w:rsidRPr="004823E1">
            <w:rPr>
              <w:rFonts w:ascii="Archivo Expanded Light" w:hAnsi="Archivo Expanded Light" w:cs="Archivo Expanded Light"/>
              <w:lang w:val="en-US"/>
            </w:rPr>
            <w:t>NAME.SURNAME@HORSE.CARS</w:t>
          </w:r>
        </w:p>
        <w:p w14:paraId="7AC85793" w14:textId="77777777" w:rsidR="00350FA6" w:rsidRPr="004823E1" w:rsidRDefault="00350FA6" w:rsidP="00350FA6">
          <w:pPr>
            <w:pStyle w:val="footergauche"/>
            <w:rPr>
              <w:rFonts w:ascii="Archivo Expanded Light" w:hAnsi="Archivo Expanded Light" w:cs="Archivo Expanded Light"/>
              <w:lang w:val="en-US"/>
            </w:rPr>
          </w:pPr>
        </w:p>
        <w:p w14:paraId="620894F2" w14:textId="77777777" w:rsidR="00350FA6" w:rsidRPr="00350FA6" w:rsidRDefault="00350FA6" w:rsidP="00350FA6">
          <w:pPr>
            <w:pStyle w:val="footergauche"/>
            <w:rPr>
              <w:lang w:val="en-US"/>
            </w:rPr>
          </w:pPr>
          <w:r w:rsidRPr="00350FA6">
            <w:rPr>
              <w:lang w:val="en-US"/>
            </w:rPr>
            <w:t>ABOUT HORSE</w:t>
          </w:r>
        </w:p>
        <w:p w14:paraId="4D7B31B8" w14:textId="7E46EFC3" w:rsidR="00350FA6" w:rsidRPr="00350FA6" w:rsidRDefault="00350FA6" w:rsidP="00350FA6">
          <w:pPr>
            <w:pStyle w:val="footergauche"/>
            <w:rPr>
              <w:rFonts w:ascii="Archivo Expanded Light" w:hAnsi="Archivo Expanded Light" w:cs="Archivo Expanded Light"/>
            </w:rPr>
          </w:pPr>
          <w:r w:rsidRPr="00350FA6">
            <w:rPr>
              <w:rFonts w:ascii="Archivo Expanded Light" w:hAnsi="Archivo Expanded Light" w:cs="Archivo Expanded Light"/>
              <w:lang w:val="en-US"/>
            </w:rPr>
            <w:t xml:space="preserve">SIT AMET MOLLIS. </w:t>
          </w:r>
          <w:r w:rsidRPr="00350FA6">
            <w:rPr>
              <w:rFonts w:ascii="Archivo Expanded Light" w:hAnsi="Archivo Expanded Light" w:cs="Archivo Expanded Light"/>
            </w:rPr>
            <w:t>VESTIBULUM ANTE IPSUM PRIMIS IN FAUCIBUS</w:t>
          </w:r>
        </w:p>
      </w:tc>
      <w:tc>
        <w:tcPr>
          <w:tcW w:w="2405" w:type="dxa"/>
          <w:vAlign w:val="center"/>
        </w:tcPr>
        <w:p w14:paraId="0A2F41EE" w14:textId="77777777" w:rsidR="00CF0CBE" w:rsidRDefault="00CF0CBE" w:rsidP="00CF0CBE">
          <w:pPr>
            <w:pStyle w:val="datefooter"/>
          </w:pPr>
        </w:p>
      </w:tc>
      <w:tc>
        <w:tcPr>
          <w:tcW w:w="567" w:type="dxa"/>
          <w:vAlign w:val="bottom"/>
        </w:tcPr>
        <w:p w14:paraId="5200F205" w14:textId="77777777" w:rsidR="00CF0CBE" w:rsidRPr="00335A19" w:rsidRDefault="00CF0CBE" w:rsidP="00350FA6">
          <w:pPr>
            <w:pStyle w:val="PageNumber1"/>
          </w:pPr>
          <w:r w:rsidRPr="00335A19">
            <w:fldChar w:fldCharType="begin"/>
          </w:r>
          <w:r w:rsidRPr="00335A19">
            <w:instrText xml:space="preserve"> PAGE   \* MERGEFORMAT </w:instrText>
          </w:r>
          <w:r w:rsidRPr="00335A19">
            <w:fldChar w:fldCharType="separate"/>
          </w:r>
          <w:r w:rsidRPr="00335A19">
            <w:rPr>
              <w:noProof/>
            </w:rPr>
            <w:t>1</w:t>
          </w:r>
          <w:r w:rsidRPr="00335A19">
            <w:rPr>
              <w:noProof/>
            </w:rPr>
            <w:fldChar w:fldCharType="end"/>
          </w:r>
        </w:p>
      </w:tc>
    </w:tr>
  </w:tbl>
  <w:p w14:paraId="6D0CDE8A" w14:textId="4B68D6D7" w:rsidR="00CF0CBE" w:rsidRPr="00CF0CBE" w:rsidRDefault="00CF0CBE" w:rsidP="00CF0C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052" w:type="dxa"/>
      <w:tblInd w:w="-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7465"/>
      <w:gridCol w:w="567"/>
    </w:tblGrid>
    <w:tr w:rsidR="00CF0CBE" w14:paraId="58A526C2" w14:textId="77777777" w:rsidTr="00350FA6">
      <w:tc>
        <w:tcPr>
          <w:tcW w:w="3020" w:type="dxa"/>
          <w:vAlign w:val="bottom"/>
        </w:tcPr>
        <w:p w14:paraId="66854FFC" w14:textId="3AB3F0C8" w:rsidR="00CF0CBE" w:rsidRPr="00F93AE2" w:rsidRDefault="004823E1" w:rsidP="00350FA6">
          <w:pPr>
            <w:pStyle w:val="footergauche"/>
          </w:pPr>
          <w:r>
            <w:rPr>
              <w:noProof/>
            </w:rPr>
            <mc:AlternateContent>
              <mc:Choice Requires="wps">
                <w:drawing>
                  <wp:anchor distT="0" distB="0" distL="114300" distR="114300" simplePos="0" relativeHeight="251663360" behindDoc="0" locked="0" layoutInCell="0" allowOverlap="1" wp14:anchorId="2428F4B6" wp14:editId="67F376B0">
                    <wp:simplePos x="0" y="0"/>
                    <wp:positionH relativeFrom="page">
                      <wp:posOffset>0</wp:posOffset>
                    </wp:positionH>
                    <wp:positionV relativeFrom="page">
                      <wp:posOffset>10248900</wp:posOffset>
                    </wp:positionV>
                    <wp:extent cx="7560310" cy="252095"/>
                    <wp:effectExtent l="0" t="0" r="0" b="14605"/>
                    <wp:wrapNone/>
                    <wp:docPr id="2" name="MSIPCM878f479688a6f67b57ed45f3" descr="{&quot;HashCode&quot;:-424964394,&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C0DAC6" w14:textId="3653E4CD" w:rsidR="004823E1" w:rsidRPr="004823E1" w:rsidRDefault="004823E1" w:rsidP="004823E1">
                                <w:pPr>
                                  <w:jc w:val="right"/>
                                  <w:rPr>
                                    <w:rFonts w:ascii="Arial" w:hAnsi="Arial" w:cs="Arial"/>
                                    <w:color w:val="000000"/>
                                    <w:sz w:val="20"/>
                                  </w:rPr>
                                </w:pPr>
                                <w:r w:rsidRPr="004823E1">
                                  <w:rPr>
                                    <w:rFonts w:ascii="Arial" w:hAnsi="Arial" w:cs="Arial"/>
                                    <w:color w:val="000000"/>
                                    <w:sz w:val="20"/>
                                  </w:rPr>
                                  <w:t>Confidential 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2428F4B6" id="_x0000_t202" coordsize="21600,21600" o:spt="202" path="m,l,21600r21600,l21600,xe">
                    <v:stroke joinstyle="miter"/>
                    <v:path gradientshapeok="t" o:connecttype="rect"/>
                  </v:shapetype>
                  <v:shape id="MSIPCM878f479688a6f67b57ed45f3" o:spid="_x0000_s1027" type="#_x0000_t202" alt="{&quot;HashCode&quot;:-424964394,&quot;Height&quot;:841.0,&quot;Width&quot;:595.0,&quot;Placement&quot;:&quot;Footer&quot;,&quot;Index&quot;:&quot;FirstPage&quot;,&quot;Section&quot;:1,&quot;Top&quot;:0.0,&quot;Left&quot;:0.0}" style="position:absolute;margin-left:0;margin-top:807pt;width:595.3pt;height:19.8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" o:allowincell="f" filled="f" stroked="f" strokeweight=".5pt">
                    <v:fill o:detectmouseclick="t"/>
                    <v:textbox inset=",0,20pt,0">
                      <w:txbxContent>
                        <w:p w14:paraId="38C0DAC6" w14:textId="3653E4CD" w:rsidR="004823E1" w:rsidRPr="004823E1" w:rsidRDefault="004823E1" w:rsidP="004823E1">
                          <w:pPr>
                            <w:jc w:val="right"/>
                            <w:rPr>
                              <w:rFonts w:ascii="Arial" w:hAnsi="Arial" w:cs="Arial"/>
                              <w:color w:val="000000"/>
                              <w:sz w:val="20"/>
                            </w:rPr>
                          </w:pPr>
                          <w:r w:rsidRPr="004823E1">
                            <w:rPr>
                              <w:rFonts w:ascii="Arial" w:hAnsi="Arial" w:cs="Arial"/>
                              <w:color w:val="000000"/>
                              <w:sz w:val="20"/>
                            </w:rPr>
                            <w:t>Confidential C</w:t>
                          </w:r>
                        </w:p>
                      </w:txbxContent>
                    </v:textbox>
                    <w10:wrap anchorx="page" anchory="page"/>
                  </v:shape>
                </w:pict>
              </mc:Fallback>
            </mc:AlternateContent>
          </w:r>
          <w:r w:rsidR="00CF0CBE" w:rsidRPr="00F93AE2">
            <w:t>Horse.cars</w:t>
          </w:r>
        </w:p>
      </w:tc>
      <w:tc>
        <w:tcPr>
          <w:tcW w:w="7465" w:type="dxa"/>
          <w:vAlign w:val="center"/>
        </w:tcPr>
        <w:p w14:paraId="235A69A4" w14:textId="77777777" w:rsidR="00CF0CBE" w:rsidRDefault="00CF0CBE" w:rsidP="00CF0CBE">
          <w:pPr>
            <w:pStyle w:val="datefooter"/>
          </w:pPr>
        </w:p>
      </w:tc>
      <w:tc>
        <w:tcPr>
          <w:tcW w:w="567" w:type="dxa"/>
          <w:vAlign w:val="bottom"/>
        </w:tcPr>
        <w:p w14:paraId="5E936C0D" w14:textId="77777777" w:rsidR="00CF0CBE" w:rsidRPr="00335A19" w:rsidRDefault="00CF0CBE" w:rsidP="00350FA6">
          <w:pPr>
            <w:pStyle w:val="PageNumber1"/>
          </w:pPr>
          <w:r w:rsidRPr="00335A19">
            <w:fldChar w:fldCharType="begin"/>
          </w:r>
          <w:r w:rsidRPr="00335A19">
            <w:instrText xml:space="preserve"> PAGE   \* MERGEFORMAT </w:instrText>
          </w:r>
          <w:r w:rsidRPr="00335A19">
            <w:fldChar w:fldCharType="separate"/>
          </w:r>
          <w:r w:rsidRPr="00335A19">
            <w:rPr>
              <w:noProof/>
            </w:rPr>
            <w:t>1</w:t>
          </w:r>
          <w:r w:rsidRPr="00335A19">
            <w:rPr>
              <w:noProof/>
            </w:rPr>
            <w:fldChar w:fldCharType="end"/>
          </w:r>
        </w:p>
      </w:tc>
    </w:tr>
  </w:tbl>
  <w:p w14:paraId="4E7BBA73" w14:textId="77777777" w:rsidR="00CF0CBE" w:rsidRDefault="00CF0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08177" w14:textId="77777777" w:rsidR="00DB7090" w:rsidRDefault="00DB7090" w:rsidP="00B21303">
      <w:r>
        <w:separator/>
      </w:r>
    </w:p>
  </w:footnote>
  <w:footnote w:type="continuationSeparator" w:id="0">
    <w:p w14:paraId="5954E3B8" w14:textId="77777777" w:rsidR="00DB7090" w:rsidRDefault="00DB7090" w:rsidP="00B21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0138" w14:textId="77777777" w:rsidR="004823E1" w:rsidRDefault="004823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FADD" w14:textId="329F958B" w:rsidR="00F93AE2" w:rsidRDefault="00F93AE2" w:rsidP="00F93AE2">
    <w:pPr>
      <w:pStyle w:val="footergauche"/>
      <w:rPr>
        <w:color w:val="FF3127" w:themeColor="background2"/>
      </w:rPr>
    </w:pPr>
    <w:r>
      <w:rPr>
        <w:noProof/>
      </w:rPr>
      <w:drawing>
        <wp:anchor distT="0" distB="0" distL="114300" distR="114300" simplePos="0" relativeHeight="251659264" behindDoc="0" locked="0" layoutInCell="1" allowOverlap="1" wp14:anchorId="35E4F0B9" wp14:editId="2F38D04F">
          <wp:simplePos x="0" y="0"/>
          <wp:positionH relativeFrom="column">
            <wp:posOffset>-599544</wp:posOffset>
          </wp:positionH>
          <wp:positionV relativeFrom="paragraph">
            <wp:posOffset>-156153</wp:posOffset>
          </wp:positionV>
          <wp:extent cx="1438395" cy="661916"/>
          <wp:effectExtent l="0" t="0" r="0" b="5080"/>
          <wp:wrapNone/>
          <wp:docPr id="491305627" name="Graphic 491305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815378"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0010" cy="662659"/>
                  </a:xfrm>
                  <a:prstGeom prst="rect">
                    <a:avLst/>
                  </a:prstGeom>
                </pic:spPr>
              </pic:pic>
            </a:graphicData>
          </a:graphic>
          <wp14:sizeRelH relativeFrom="margin">
            <wp14:pctWidth>0</wp14:pctWidth>
          </wp14:sizeRelH>
          <wp14:sizeRelV relativeFrom="margin">
            <wp14:pctHeight>0</wp14:pctHeight>
          </wp14:sizeRelV>
        </wp:anchor>
      </w:drawing>
    </w:r>
  </w:p>
  <w:p w14:paraId="4CF1A375" w14:textId="2923FDCA" w:rsidR="00F93AE2" w:rsidRPr="00F93AE2" w:rsidRDefault="00F93AE2" w:rsidP="00F93AE2">
    <w:pPr>
      <w:pStyle w:val="pressrelease"/>
    </w:pPr>
    <w:r w:rsidRPr="00F93AE2">
      <w:t>PRESS RELEASE</w:t>
    </w:r>
  </w:p>
  <w:p w14:paraId="723FCDC9" w14:textId="6D18AA59" w:rsidR="00B21303" w:rsidRPr="00F93AE2" w:rsidRDefault="00F93AE2" w:rsidP="00F93AE2">
    <w:pPr>
      <w:pStyle w:val="Date1"/>
    </w:pPr>
    <w:r w:rsidRPr="00F93AE2">
      <w:t>23 FEB ; 2023</w:t>
    </w:r>
  </w:p>
  <w:p w14:paraId="2029C749" w14:textId="77777777" w:rsidR="00B21303" w:rsidRDefault="00B21303" w:rsidP="00F93AE2">
    <w:pPr>
      <w:pStyle w:val="Header"/>
      <w:jc w:val="right"/>
    </w:pPr>
  </w:p>
  <w:p w14:paraId="45D7A259" w14:textId="15807D11" w:rsidR="00B21303" w:rsidRDefault="00B21303" w:rsidP="00B21303">
    <w:pPr>
      <w:pStyle w:val="Header"/>
    </w:pPr>
  </w:p>
  <w:p w14:paraId="26327761" w14:textId="77777777" w:rsidR="00B21303" w:rsidRDefault="00B21303" w:rsidP="00B21303">
    <w:pPr>
      <w:pStyle w:val="Header"/>
    </w:pPr>
  </w:p>
  <w:p w14:paraId="5BABF5D4" w14:textId="77777777" w:rsidR="00B21303" w:rsidRDefault="00B21303" w:rsidP="00B21303">
    <w:pPr>
      <w:pStyle w:val="Header"/>
    </w:pPr>
  </w:p>
  <w:p w14:paraId="11D10555" w14:textId="77777777" w:rsidR="00655299" w:rsidRDefault="00655299" w:rsidP="00B21303">
    <w:pPr>
      <w:pStyle w:val="Header"/>
    </w:pPr>
  </w:p>
  <w:p w14:paraId="382F67E4" w14:textId="6A6556A1" w:rsidR="00655299" w:rsidRDefault="00655299" w:rsidP="00B21303">
    <w:pPr>
      <w:pStyle w:val="Header"/>
    </w:pPr>
  </w:p>
  <w:p w14:paraId="4DCB6A70" w14:textId="77777777" w:rsidR="00655299" w:rsidRDefault="00655299" w:rsidP="00B21303">
    <w:pPr>
      <w:pStyle w:val="Header"/>
    </w:pPr>
  </w:p>
  <w:p w14:paraId="4983F6B9" w14:textId="77777777" w:rsidR="00B21303" w:rsidRDefault="00B21303" w:rsidP="00726916">
    <w:pPr>
      <w:pStyle w:val="Header"/>
      <w:spacing w:after="10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7FFE3" w14:textId="77777777" w:rsidR="00CF0CBE" w:rsidRDefault="00CF0CBE" w:rsidP="00CF0CBE">
    <w:pPr>
      <w:pStyle w:val="footergauche"/>
      <w:rPr>
        <w:color w:val="FF3127" w:themeColor="background2"/>
      </w:rPr>
    </w:pPr>
    <w:r>
      <w:rPr>
        <w:noProof/>
      </w:rPr>
      <w:drawing>
        <wp:anchor distT="0" distB="0" distL="114300" distR="114300" simplePos="0" relativeHeight="251661312" behindDoc="0" locked="0" layoutInCell="1" allowOverlap="1" wp14:anchorId="4C944638" wp14:editId="6F56C342">
          <wp:simplePos x="0" y="0"/>
          <wp:positionH relativeFrom="column">
            <wp:posOffset>-599544</wp:posOffset>
          </wp:positionH>
          <wp:positionV relativeFrom="paragraph">
            <wp:posOffset>-156153</wp:posOffset>
          </wp:positionV>
          <wp:extent cx="1438395" cy="661916"/>
          <wp:effectExtent l="0" t="0" r="0" b="5080"/>
          <wp:wrapNone/>
          <wp:docPr id="1717331957" name="Graphic 1717331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815378"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0010" cy="662659"/>
                  </a:xfrm>
                  <a:prstGeom prst="rect">
                    <a:avLst/>
                  </a:prstGeom>
                </pic:spPr>
              </pic:pic>
            </a:graphicData>
          </a:graphic>
          <wp14:sizeRelH relativeFrom="margin">
            <wp14:pctWidth>0</wp14:pctWidth>
          </wp14:sizeRelH>
          <wp14:sizeRelV relativeFrom="margin">
            <wp14:pctHeight>0</wp14:pctHeight>
          </wp14:sizeRelV>
        </wp:anchor>
      </w:drawing>
    </w:r>
  </w:p>
  <w:p w14:paraId="0070905E" w14:textId="77777777" w:rsidR="00CF0CBE" w:rsidRPr="00F93AE2" w:rsidRDefault="00CF0CBE" w:rsidP="00CF0CBE">
    <w:pPr>
      <w:pStyle w:val="pressrelease"/>
    </w:pPr>
    <w:r w:rsidRPr="00F93AE2">
      <w:t>PRESS RELEASE</w:t>
    </w:r>
  </w:p>
  <w:p w14:paraId="795F2503" w14:textId="140F181A" w:rsidR="00CF0CBE" w:rsidRPr="00F93AE2" w:rsidRDefault="004823E1" w:rsidP="00CF0CBE">
    <w:pPr>
      <w:pStyle w:val="Date1"/>
    </w:pPr>
    <w:r>
      <w:t>DATE</w:t>
    </w:r>
  </w:p>
  <w:p w14:paraId="521BCD24" w14:textId="77777777" w:rsidR="00CF0CBE" w:rsidRDefault="00CF0CBE" w:rsidP="00CF0CBE">
    <w:pPr>
      <w:pStyle w:val="Header"/>
      <w:jc w:val="right"/>
    </w:pPr>
  </w:p>
  <w:p w14:paraId="0F99B66C" w14:textId="77777777" w:rsidR="00CF0CBE" w:rsidRDefault="00CF0CBE" w:rsidP="00CF0CBE">
    <w:pPr>
      <w:pStyle w:val="Header"/>
    </w:pPr>
  </w:p>
  <w:p w14:paraId="16F806A2" w14:textId="77777777" w:rsidR="00CF0CBE" w:rsidRDefault="00CF0CBE" w:rsidP="00CF0CBE">
    <w:pPr>
      <w:pStyle w:val="Header"/>
    </w:pPr>
  </w:p>
  <w:p w14:paraId="44232D93" w14:textId="77777777" w:rsidR="00CF0CBE" w:rsidRDefault="00CF0CBE" w:rsidP="00CF0CBE">
    <w:pPr>
      <w:pStyle w:val="Header"/>
    </w:pPr>
  </w:p>
  <w:p w14:paraId="14982723" w14:textId="77777777" w:rsidR="00CF0CBE" w:rsidRDefault="00CF0CBE" w:rsidP="00CF0CBE">
    <w:pPr>
      <w:pStyle w:val="Header"/>
    </w:pPr>
  </w:p>
  <w:p w14:paraId="2C222F2D" w14:textId="77777777" w:rsidR="00CF0CBE" w:rsidRDefault="00CF0CBE" w:rsidP="00CF0CBE">
    <w:pPr>
      <w:pStyle w:val="Header"/>
    </w:pPr>
  </w:p>
  <w:p w14:paraId="3678936F" w14:textId="77777777" w:rsidR="00CF0CBE" w:rsidRDefault="00CF0CBE" w:rsidP="00CF0CBE">
    <w:pPr>
      <w:pStyle w:val="Header"/>
    </w:pPr>
  </w:p>
  <w:p w14:paraId="02B8F8A5" w14:textId="77777777" w:rsidR="00CF0CBE" w:rsidRDefault="00CF0C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1C1"/>
    <w:rsid w:val="00001242"/>
    <w:rsid w:val="00231148"/>
    <w:rsid w:val="002A4007"/>
    <w:rsid w:val="00335A19"/>
    <w:rsid w:val="00350FA6"/>
    <w:rsid w:val="0036077C"/>
    <w:rsid w:val="003B65A5"/>
    <w:rsid w:val="004823E1"/>
    <w:rsid w:val="004F21FA"/>
    <w:rsid w:val="005C7FDD"/>
    <w:rsid w:val="006044B4"/>
    <w:rsid w:val="00622A69"/>
    <w:rsid w:val="00655299"/>
    <w:rsid w:val="00686FB9"/>
    <w:rsid w:val="00697043"/>
    <w:rsid w:val="00726916"/>
    <w:rsid w:val="007531C1"/>
    <w:rsid w:val="008D7A41"/>
    <w:rsid w:val="00994482"/>
    <w:rsid w:val="00A40E8F"/>
    <w:rsid w:val="00B01649"/>
    <w:rsid w:val="00B21303"/>
    <w:rsid w:val="00B34BB8"/>
    <w:rsid w:val="00C31F97"/>
    <w:rsid w:val="00CF0CBE"/>
    <w:rsid w:val="00DA52FA"/>
    <w:rsid w:val="00DB7090"/>
    <w:rsid w:val="00DD6E30"/>
    <w:rsid w:val="00F93AE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DFD4"/>
  <w15:chartTrackingRefBased/>
  <w15:docId w15:val="{41752C00-47ED-4E6A-B6B7-7E69DD38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303"/>
    <w:pPr>
      <w:spacing w:after="0" w:line="240" w:lineRule="auto"/>
    </w:pPr>
    <w:rPr>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303"/>
    <w:pPr>
      <w:tabs>
        <w:tab w:val="center" w:pos="4536"/>
        <w:tab w:val="right" w:pos="9072"/>
      </w:tabs>
    </w:pPr>
  </w:style>
  <w:style w:type="character" w:customStyle="1" w:styleId="HeaderChar">
    <w:name w:val="Header Char"/>
    <w:basedOn w:val="DefaultParagraphFont"/>
    <w:link w:val="Header"/>
    <w:uiPriority w:val="99"/>
    <w:rsid w:val="00B21303"/>
  </w:style>
  <w:style w:type="paragraph" w:styleId="Footer">
    <w:name w:val="footer"/>
    <w:basedOn w:val="Normal"/>
    <w:link w:val="FooterChar"/>
    <w:uiPriority w:val="99"/>
    <w:unhideWhenUsed/>
    <w:rsid w:val="00B01649"/>
    <w:pPr>
      <w:tabs>
        <w:tab w:val="center" w:pos="4536"/>
        <w:tab w:val="right" w:pos="9072"/>
      </w:tabs>
      <w:spacing w:line="312" w:lineRule="auto"/>
      <w:ind w:left="-992"/>
    </w:pPr>
    <w:rPr>
      <w:rFonts w:ascii="Archivo Expanded Light" w:hAnsi="Archivo Expanded Light" w:cs="Archivo Expanded Light"/>
      <w:sz w:val="12"/>
      <w:szCs w:val="12"/>
      <w:lang w:val="en-US"/>
    </w:rPr>
  </w:style>
  <w:style w:type="character" w:customStyle="1" w:styleId="FooterChar">
    <w:name w:val="Footer Char"/>
    <w:basedOn w:val="DefaultParagraphFont"/>
    <w:link w:val="Footer"/>
    <w:uiPriority w:val="99"/>
    <w:rsid w:val="00B01649"/>
    <w:rPr>
      <w:rFonts w:ascii="Archivo Expanded Light" w:hAnsi="Archivo Expanded Light" w:cs="Archivo Expanded Light"/>
      <w:sz w:val="12"/>
      <w:szCs w:val="12"/>
      <w:lang w:val="en-US"/>
    </w:rPr>
  </w:style>
  <w:style w:type="paragraph" w:customStyle="1" w:styleId="Titre">
    <w:name w:val="Titre"/>
    <w:basedOn w:val="Normal"/>
    <w:qFormat/>
    <w:rsid w:val="00726916"/>
    <w:pPr>
      <w:spacing w:line="216" w:lineRule="auto"/>
    </w:pPr>
    <w:rPr>
      <w:rFonts w:ascii="Archivo Expanded Light" w:hAnsi="Archivo Expanded Light" w:cs="Archivo Expanded Light"/>
      <w:caps/>
      <w:sz w:val="44"/>
      <w:szCs w:val="44"/>
      <w:lang w:val="en-US"/>
    </w:rPr>
  </w:style>
  <w:style w:type="paragraph" w:customStyle="1" w:styleId="Address">
    <w:name w:val="Address"/>
    <w:basedOn w:val="Normal"/>
    <w:qFormat/>
    <w:rsid w:val="00B21303"/>
    <w:pPr>
      <w:jc w:val="right"/>
    </w:pPr>
    <w:rPr>
      <w:rFonts w:asciiTheme="majorHAnsi" w:hAnsiTheme="majorHAnsi" w:cstheme="majorHAnsi"/>
    </w:rPr>
  </w:style>
  <w:style w:type="paragraph" w:customStyle="1" w:styleId="BodyText1">
    <w:name w:val="Body Text1"/>
    <w:basedOn w:val="Normal"/>
    <w:qFormat/>
    <w:rsid w:val="00655299"/>
    <w:pPr>
      <w:spacing w:afterLines="50" w:after="50" w:line="312" w:lineRule="auto"/>
      <w:jc w:val="both"/>
    </w:pPr>
    <w:rPr>
      <w:sz w:val="16"/>
      <w:szCs w:val="16"/>
      <w:lang w:val="en-US"/>
    </w:rPr>
  </w:style>
  <w:style w:type="paragraph" w:customStyle="1" w:styleId="TITREnoir">
    <w:name w:val="TITRE noir"/>
    <w:basedOn w:val="Normal"/>
    <w:qFormat/>
    <w:rsid w:val="00622A69"/>
    <w:rPr>
      <w:rFonts w:ascii="Archivo Expanded ExtraBold" w:hAnsi="Archivo Expanded ExtraBold" w:cs="Archivo Expanded ExtraBold"/>
      <w:caps/>
      <w:sz w:val="14"/>
      <w:szCs w:val="14"/>
    </w:rPr>
  </w:style>
  <w:style w:type="paragraph" w:customStyle="1" w:styleId="textegras">
    <w:name w:val="texte gras"/>
    <w:basedOn w:val="BodyText1"/>
    <w:qFormat/>
    <w:rsid w:val="00726916"/>
    <w:pPr>
      <w:spacing w:afterLines="0" w:after="180" w:line="240" w:lineRule="auto"/>
    </w:pPr>
    <w:rPr>
      <w:rFonts w:ascii="Archivo Expanded ExtraBold" w:hAnsi="Archivo Expanded ExtraBold" w:cs="Archivo Expanded ExtraBold"/>
      <w:caps/>
    </w:rPr>
  </w:style>
  <w:style w:type="table" w:styleId="TableGrid">
    <w:name w:val="Table Grid"/>
    <w:basedOn w:val="TableNormal"/>
    <w:uiPriority w:val="39"/>
    <w:rsid w:val="00335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gauche">
    <w:name w:val="footer gauche"/>
    <w:basedOn w:val="Footer"/>
    <w:qFormat/>
    <w:rsid w:val="00F93AE2"/>
    <w:pPr>
      <w:spacing w:line="240" w:lineRule="auto"/>
      <w:ind w:left="0"/>
    </w:pPr>
    <w:rPr>
      <w:rFonts w:ascii="Archivo Expanded ExtraBold" w:hAnsi="Archivo Expanded ExtraBold" w:cs="Archivo Expanded ExtraBold"/>
      <w:caps/>
      <w:lang w:val="fr-FR"/>
    </w:rPr>
  </w:style>
  <w:style w:type="paragraph" w:customStyle="1" w:styleId="datefooter">
    <w:name w:val="date footer"/>
    <w:basedOn w:val="Footer"/>
    <w:qFormat/>
    <w:rsid w:val="00335A19"/>
    <w:pPr>
      <w:spacing w:line="216" w:lineRule="auto"/>
      <w:ind w:left="0" w:right="317"/>
      <w:jc w:val="right"/>
    </w:pPr>
    <w:rPr>
      <w:rFonts w:ascii="Archivo Expanded ExtraBold" w:hAnsi="Archivo Expanded ExtraBold" w:cs="Archivo Expanded ExtraBold"/>
      <w:color w:val="B2B2B2" w:themeColor="accent1"/>
      <w:lang w:val="fr-FR"/>
    </w:rPr>
  </w:style>
  <w:style w:type="paragraph" w:customStyle="1" w:styleId="PageNumber1">
    <w:name w:val="Page Number1"/>
    <w:basedOn w:val="Footer"/>
    <w:qFormat/>
    <w:rsid w:val="00335A19"/>
    <w:pPr>
      <w:spacing w:line="216" w:lineRule="auto"/>
      <w:ind w:left="0" w:right="-16"/>
      <w:jc w:val="right"/>
    </w:pPr>
    <w:rPr>
      <w:rFonts w:ascii="Archivo Expanded ExtraBold" w:hAnsi="Archivo Expanded ExtraBold" w:cs="Archivo Expanded ExtraBold"/>
      <w:lang w:val="fr-FR"/>
    </w:rPr>
  </w:style>
  <w:style w:type="character" w:customStyle="1" w:styleId="Textebold8pt">
    <w:name w:val="Texte bold 8pt"/>
    <w:basedOn w:val="DefaultParagraphFont"/>
    <w:uiPriority w:val="1"/>
    <w:qFormat/>
    <w:rsid w:val="00622A69"/>
    <w:rPr>
      <w:rFonts w:asciiTheme="majorHAnsi" w:hAnsiTheme="majorHAnsi" w:cstheme="majorHAnsi"/>
      <w:caps/>
    </w:rPr>
  </w:style>
  <w:style w:type="paragraph" w:customStyle="1" w:styleId="pressrelease">
    <w:name w:val="press release"/>
    <w:basedOn w:val="footergauche"/>
    <w:qFormat/>
    <w:rsid w:val="00F93AE2"/>
    <w:pPr>
      <w:tabs>
        <w:tab w:val="clear" w:pos="9072"/>
      </w:tabs>
      <w:ind w:left="-113" w:right="-951"/>
      <w:jc w:val="right"/>
    </w:pPr>
    <w:rPr>
      <w:caps w:val="0"/>
      <w:color w:val="FF3127" w:themeColor="background2"/>
      <w:sz w:val="16"/>
      <w:szCs w:val="16"/>
    </w:rPr>
  </w:style>
  <w:style w:type="paragraph" w:customStyle="1" w:styleId="Date1">
    <w:name w:val="Date1"/>
    <w:basedOn w:val="Header"/>
    <w:qFormat/>
    <w:rsid w:val="00F93AE2"/>
    <w:pPr>
      <w:tabs>
        <w:tab w:val="clear" w:pos="9072"/>
      </w:tabs>
      <w:ind w:right="-951"/>
      <w:jc w:val="right"/>
    </w:pPr>
    <w:rPr>
      <w:rFonts w:ascii="Archivo Expanded ExtraBold" w:hAnsi="Archivo Expanded ExtraBold" w:cs="Archivo Expanded ExtraBold"/>
      <w:sz w:val="16"/>
      <w:szCs w:val="16"/>
    </w:rPr>
  </w:style>
  <w:style w:type="character" w:styleId="Hyperlink">
    <w:name w:val="Hyperlink"/>
    <w:basedOn w:val="DefaultParagraphFont"/>
    <w:uiPriority w:val="99"/>
    <w:unhideWhenUsed/>
    <w:rsid w:val="00350FA6"/>
    <w:rPr>
      <w:color w:val="0563C1" w:themeColor="hyperlink"/>
      <w:u w:val="single"/>
    </w:rPr>
  </w:style>
  <w:style w:type="character" w:styleId="UnresolvedMention">
    <w:name w:val="Unresolved Mention"/>
    <w:basedOn w:val="DefaultParagraphFont"/>
    <w:uiPriority w:val="99"/>
    <w:semiHidden/>
    <w:unhideWhenUsed/>
    <w:rsid w:val="00350F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HORSE">
      <a:dk1>
        <a:sysClr val="windowText" lastClr="000000"/>
      </a:dk1>
      <a:lt1>
        <a:sysClr val="window" lastClr="FFFFFF"/>
      </a:lt1>
      <a:dk2>
        <a:srgbClr val="44546A"/>
      </a:dk2>
      <a:lt2>
        <a:srgbClr val="FF3127"/>
      </a:lt2>
      <a:accent1>
        <a:srgbClr val="B2B2B2"/>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HORSE">
      <a:majorFont>
        <a:latin typeface="Archivo ExtraBold"/>
        <a:ea typeface=""/>
        <a:cs typeface=""/>
      </a:majorFont>
      <a:minorFont>
        <a:latin typeface="Archivo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A1B3C20ED79B4586CC86499EF35154" ma:contentTypeVersion="12" ma:contentTypeDescription="Create a new document." ma:contentTypeScope="" ma:versionID="20b43a493283fd1da487c27a584ddf20">
  <xsd:schema xmlns:xsd="http://www.w3.org/2001/XMLSchema" xmlns:xs="http://www.w3.org/2001/XMLSchema" xmlns:p="http://schemas.microsoft.com/office/2006/metadata/properties" xmlns:ns2="4f542324-ce5f-44b2-9140-e9489854613d" xmlns:ns3="d34582c7-1c2d-4c4e-839c-382cb8ad8795" targetNamespace="http://schemas.microsoft.com/office/2006/metadata/properties" ma:root="true" ma:fieldsID="b591db3a1c335ca59bfa64798d17ce9e" ns2:_="" ns3:_="">
    <xsd:import namespace="4f542324-ce5f-44b2-9140-e9489854613d"/>
    <xsd:import namespace="d34582c7-1c2d-4c4e-839c-382cb8ad87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542324-ce5f-44b2-9140-e94898546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bbfa71a-d75e-4d15-90e8-ced09d00e47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4582c7-1c2d-4c4e-839c-382cb8ad87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8556cf-164f-4800-83db-c654723303a7}" ma:internalName="TaxCatchAll" ma:showField="CatchAllData" ma:web="d34582c7-1c2d-4c4e-839c-382cb8ad87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4582c7-1c2d-4c4e-839c-382cb8ad8795" xsi:nil="true"/>
    <lcf76f155ced4ddcb4097134ff3c332f xmlns="4f542324-ce5f-44b2-9140-e9489854613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673062-500E-4F3C-A04F-B3C0DDCDBC43}">
  <ds:schemaRefs>
    <ds:schemaRef ds:uri="http://schemas.microsoft.com/sharepoint/v3/contenttype/forms"/>
  </ds:schemaRefs>
</ds:datastoreItem>
</file>

<file path=customXml/itemProps2.xml><?xml version="1.0" encoding="utf-8"?>
<ds:datastoreItem xmlns:ds="http://schemas.openxmlformats.org/officeDocument/2006/customXml" ds:itemID="{10DB5AE4-D8E1-4636-AD80-72E0DF6AD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542324-ce5f-44b2-9140-e9489854613d"/>
    <ds:schemaRef ds:uri="d34582c7-1c2d-4c4e-839c-382cb8ad87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8BC4A6-C8BE-4976-A23B-D3908C8973A2}">
  <ds:schemaRefs>
    <ds:schemaRef ds:uri="http://schemas.microsoft.com/office/2006/metadata/properties"/>
    <ds:schemaRef ds:uri="http://schemas.microsoft.com/office/infopath/2007/PartnerControls"/>
    <ds:schemaRef ds:uri="d34582c7-1c2d-4c4e-839c-382cb8ad8795"/>
    <ds:schemaRef ds:uri="4f542324-ce5f-44b2-9140-e9489854613d"/>
  </ds:schemaRefs>
</ds:datastoreItem>
</file>

<file path=docMetadata/LabelInfo.xml><?xml version="1.0" encoding="utf-8"?>
<clbl:labelList xmlns:clbl="http://schemas.microsoft.com/office/2020/mipLabelMetadata">
  <clbl:label id="{fd1c0902-ed92-4fed-896d-2e7725de02d4}" enabled="1" method="Standard" siteId="{d6b0bbee-7cd9-4d60-bce6-4a67b543e2ae}" contentBits="2" removed="0"/>
</clbl:labelList>
</file>

<file path=docProps/app.xml><?xml version="1.0" encoding="utf-8"?>
<Properties xmlns="http://schemas.openxmlformats.org/officeDocument/2006/extended-properties" xmlns:vt="http://schemas.openxmlformats.org/officeDocument/2006/docPropsVTypes">
  <Template>Normal</Template>
  <TotalTime>15</TotalTime>
  <Pages>2</Pages>
  <Words>1303</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Arlette Simon</dc:creator>
  <cp:keywords/>
  <dc:description/>
  <cp:lastModifiedBy>FOREST Florent</cp:lastModifiedBy>
  <cp:revision>4</cp:revision>
  <cp:lastPrinted>2023-05-15T13:50:00Z</cp:lastPrinted>
  <dcterms:created xsi:type="dcterms:W3CDTF">2023-06-26T13:26:00Z</dcterms:created>
  <dcterms:modified xsi:type="dcterms:W3CDTF">2023-06-27T08:41:00Z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0x010100A8A1B3C20ED79B4586CC86499EF35154</vt:lpwstr>
  </property>
  <property fmtid="{D5CDD505-2E9C-101B-9397-08002B2CF9AE}" pid="3" name="MSIP_Label_fd1c0902-ed92-4fed-896d-2e7725de02d4_Enabled">
    <vt:lpwstr>true</vt:lpwstr>
  </property>
  <property fmtid="{D5CDD505-2E9C-101B-9397-08002B2CF9AE}" pid="4" name="MSIP_Label_fd1c0902-ed92-4fed-896d-2e7725de02d4_SetDate">
    <vt:lpwstr>2023-06-27T08:41:58Z</vt:lpwstr>
  </property>
  <property fmtid="{D5CDD505-2E9C-101B-9397-08002B2CF9AE}" pid="5" name="MSIP_Label_fd1c0902-ed92-4fed-896d-2e7725de02d4_Method">
    <vt:lpwstr>Standard</vt:lpwstr>
  </property>
  <property fmtid="{D5CDD505-2E9C-101B-9397-08002B2CF9AE}" pid="6" name="MSIP_Label_fd1c0902-ed92-4fed-896d-2e7725de02d4_Name">
    <vt:lpwstr>Anyone (not protected)</vt:lpwstr>
  </property>
  <property fmtid="{D5CDD505-2E9C-101B-9397-08002B2CF9AE}" pid="7" name="MSIP_Label_fd1c0902-ed92-4fed-896d-2e7725de02d4_SiteId">
    <vt:lpwstr>d6b0bbee-7cd9-4d60-bce6-4a67b543e2ae</vt:lpwstr>
  </property>
  <property fmtid="{D5CDD505-2E9C-101B-9397-08002B2CF9AE}" pid="8" name="MSIP_Label_fd1c0902-ed92-4fed-896d-2e7725de02d4_ActionId">
    <vt:lpwstr>03ee6e58-39c8-4801-9161-2af4a957c6a4</vt:lpwstr>
  </property>
  <property fmtid="{D5CDD505-2E9C-101B-9397-08002B2CF9AE}" pid="9" name="MSIP_Label_fd1c0902-ed92-4fed-896d-2e7725de02d4_ContentBits">
    <vt:lpwstr>2</vt:lpwstr>
  </property>
</Properties>
</file>